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Arial" w:cs="Arial" w:hAnsi="Arial"/>
          <w:b/>
          <w:sz w:val="36"/>
          <w:szCs w:val="40"/>
        </w:rPr>
      </w:pPr>
      <w:r>
        <w:rPr>
          <w:rFonts w:ascii="Arial" w:cs="Arial" w:hAnsi="Arial"/>
          <w:b/>
          <w:sz w:val="36"/>
          <w:szCs w:val="40"/>
        </w:rPr>
        <w:t>CS 241 Fall 2013</w:t>
      </w:r>
    </w:p>
    <w:p>
      <w:pPr>
        <w:pStyle w:val="style0"/>
        <w:rPr>
          <w:rFonts w:ascii="Arial" w:cs="Arial" w:hAnsi="Arial"/>
          <w:b/>
          <w:sz w:val="36"/>
          <w:szCs w:val="40"/>
        </w:rPr>
      </w:pPr>
      <w:r>
        <w:rPr>
          <w:rFonts w:ascii="Arial" w:cs="Arial" w:hAnsi="Arial"/>
          <w:b/>
          <w:sz w:val="36"/>
          <w:szCs w:val="40"/>
        </w:rPr>
        <w:t>Midterm Exam Study Guide</w:t>
      </w:r>
    </w:p>
    <w:p>
      <w:pPr>
        <w:pStyle w:val="style0"/>
        <w:rPr>
          <w:rFonts w:ascii="Arial" w:cs="Arial" w:hAnsi="Arial"/>
          <w:b/>
          <w:sz w:val="28"/>
          <w:szCs w:val="32"/>
        </w:rPr>
      </w:pPr>
      <w:r>
        <w:rPr>
          <w:rFonts w:ascii="Arial" w:cs="Arial" w:hAnsi="Arial"/>
          <w:b/>
          <w:sz w:val="28"/>
          <w:szCs w:val="32"/>
        </w:rPr>
        <w:t>C Programming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POSIX?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Explain the difference between a library function and a system call.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Give an example of a POSIX system call used in CS241 lectures or reading.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How does pointer arithmetic work?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the * operator? What does it do? What is the &amp; operator? What does it do?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How do you define a function pointer?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a String? What is NULL?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the difference between strlen() and sizeof()?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What’s the difference between a stack and a heap variable? What about global and static variables?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When is a stack full?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How does malloc() and free() work?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the difference between a string and a string literal?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How do strcpy(), strcat(), and strncat() work?</w:t>
      </w:r>
    </w:p>
    <w:p>
      <w:pPr>
        <w:pStyle w:val="style0"/>
        <w:rPr>
          <w:rFonts w:ascii="Arial" w:cs="Arial" w:hAnsi="Arial"/>
          <w:b/>
          <w:sz w:val="28"/>
          <w:szCs w:val="32"/>
        </w:rPr>
      </w:pPr>
      <w:r>
        <w:rPr>
          <w:rFonts w:ascii="Arial" w:cs="Arial" w:hAnsi="Arial"/>
          <w:b/>
          <w:sz w:val="28"/>
          <w:szCs w:val="32"/>
        </w:rPr>
        <w:t>Memory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the difference between physical and virtual memory?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a page fault?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operations occur for every page fault?  What operations occur only for some page faults?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are the different memory allocation selection algorithms and what are the advantages of each?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How are virtual addresses translated to physical addresses in multi-level page tables? Given a virtual address and the physical page number, can you write code to translate the virtual address to a physical address?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How do page size and the number of levels of page tables affect the number of entries in a page table?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a page table entry?  What is contained in each PTE?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the purpose of the Present (P), Dirty (D), Read-Write (RW), Not Execute (NX), and Accessed (A) bits?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are the page eviction algorithms?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the difference between internal and external fragmentation?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are the different page replacement policies and the advantages of each?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Describe how the buddy system works and the run time for different operations.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thrashing? When does it occur?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causes a SEGFAULT and what happens when one occurs?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When is a process swapped out to disk?</w:t>
      </w:r>
    </w:p>
    <w:p>
      <w:pPr>
        <w:pStyle w:val="style23"/>
        <w:numPr>
          <w:ilvl w:val="0"/>
          <w:numId w:val="1"/>
        </w:numPr>
        <w:spacing w:after="0" w:before="0"/>
        <w:contextualSpacing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Name three benefits of virtual memory (as opposed to allowing programs to directly access physical memory).</w:t>
      </w:r>
    </w:p>
    <w:p>
      <w:pPr>
        <w:pStyle w:val="style23"/>
        <w:numPr>
          <w:ilvl w:val="0"/>
          <w:numId w:val="1"/>
        </w:numPr>
        <w:spacing w:after="0" w:before="0"/>
        <w:contextualSpacing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Name one advantage of segmentation over paging, and one advantage of paging over segmentation.</w:t>
      </w:r>
    </w:p>
    <w:p>
      <w:pPr>
        <w:pStyle w:val="style23"/>
        <w:numPr>
          <w:ilvl w:val="0"/>
          <w:numId w:val="1"/>
        </w:numPr>
        <w:spacing w:after="0" w:before="0"/>
        <w:contextualSpacing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Assuming a 32-bit address space and 4 KB pages, what is the virtual page # and offset for virtual address 0xd34f6a5?</w:t>
      </w:r>
    </w:p>
    <w:p>
      <w:pPr>
        <w:pStyle w:val="style23"/>
        <w:numPr>
          <w:ilvl w:val="0"/>
          <w:numId w:val="1"/>
        </w:numPr>
        <w:spacing w:after="0" w:before="0"/>
        <w:contextualSpacing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Give an example of a page fault that is an error, and an example of a page fault that is not an error.</w:t>
      </w:r>
    </w:p>
    <w:p>
      <w:pPr>
        <w:pStyle w:val="style23"/>
        <w:numPr>
          <w:ilvl w:val="0"/>
          <w:numId w:val="1"/>
        </w:numPr>
        <w:spacing w:after="0" w:before="0"/>
        <w:contextualSpacing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Suppose we have a 64-bit address space and 16 KB pages. How big is the page table of a single process? What is the problem here? How would multi-level page tables help solve this problem?</w:t>
      </w:r>
    </w:p>
    <w:p>
      <w:pPr>
        <w:pStyle w:val="style23"/>
        <w:numPr>
          <w:ilvl w:val="0"/>
          <w:numId w:val="1"/>
        </w:numPr>
        <w:spacing w:after="0" w:before="0"/>
        <w:contextualSpacing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Which scheme is better: OPT or LRU? Why?</w:t>
      </w:r>
    </w:p>
    <w:p>
      <w:pPr>
        <w:pStyle w:val="style23"/>
        <w:numPr>
          <w:ilvl w:val="0"/>
          <w:numId w:val="1"/>
        </w:numPr>
        <w:spacing w:after="0" w:before="0"/>
        <w:contextualSpacing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How does the virtual memory subsystem know the exact location where a particular page is stored on disk, if it is swapped out of memory?</w:t>
      </w:r>
    </w:p>
    <w:p>
      <w:pPr>
        <w:pStyle w:val="style23"/>
        <w:numPr>
          <w:ilvl w:val="0"/>
          <w:numId w:val="1"/>
        </w:numPr>
        <w:spacing w:after="0" w:before="0"/>
        <w:contextualSpacing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Compare and contrast (give one benefit and one disadvantage) for: implicit, explicit, segregated, and buddy free lists.</w:t>
      </w:r>
    </w:p>
    <w:p>
      <w:pPr>
        <w:pStyle w:val="style0"/>
        <w:spacing w:after="0" w:before="0"/>
        <w:contextualSpacing w:val="false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</w:r>
    </w:p>
    <w:p>
      <w:pPr>
        <w:pStyle w:val="style0"/>
        <w:rPr>
          <w:rFonts w:ascii="Arial" w:cs="Arial" w:hAnsi="Arial"/>
          <w:b/>
          <w:sz w:val="28"/>
          <w:szCs w:val="32"/>
        </w:rPr>
      </w:pPr>
      <w:r>
        <w:rPr>
          <w:rFonts w:ascii="Arial" w:cs="Arial" w:hAnsi="Arial"/>
          <w:b/>
          <w:sz w:val="28"/>
          <w:szCs w:val="32"/>
        </w:rPr>
        <w:t>Threads and Processes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Which resources are shared between threads of the same process? Which are not shared?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Write a simple program using pthread_create().  What is the possible output of your code?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X is a global variable and initially X = 0. What are the possible values for X after two threads both try to increment X?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happens when a thread calls exit()?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happens to a process’s resources when it terminates normally?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Describe what happens when a process calls fork().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Under what conditions would a process exit?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Explain the actions needed to perform a process context switch.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Explain the actions needed to perform a thread context switch.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Compare the use of fork() to the use of pthread_create().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In a multiprocessor system, what conditions will cause threads within a process to block?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Explain how a process can become orphaned and what the OS does with it. How about zombies?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Describe how to use the POSIX call wait().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Explain what happens when a process calls exec().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Why are some functions not thread safe?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If a process spawns a number of threads, in what order will these threads run?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Explain how to use pthread_join() and why it is used.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Explain how a shell process can execute a different program.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Explain how one process can wait on the return value of another process.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Describe the transitions between running, ready and blocked in the 5 state model.</w:t>
      </w:r>
    </w:p>
    <w:p>
      <w:pPr>
        <w:pStyle w:val="style0"/>
        <w:rPr>
          <w:rFonts w:ascii="Arial" w:cs="Arial" w:hAnsi="Arial"/>
          <w:b/>
          <w:sz w:val="28"/>
          <w:szCs w:val="32"/>
        </w:rPr>
      </w:pPr>
      <w:r>
        <w:rPr>
          <w:rFonts w:ascii="Arial" w:cs="Arial" w:hAnsi="Arial"/>
          <w:b/>
          <w:sz w:val="28"/>
          <w:szCs w:val="32"/>
        </w:rPr>
        <w:t>Semaphores / Mutexes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When do you have to use a semaphore or mutex?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mutual exclusion?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How can use use a mutex lock to ensure that concurrent code operates correctly?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is critical section?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What are the critical section requirements?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Briefly describe software-based and hardware-based mutual exclusion mechanisms?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Write a sample program to initialize a mutex, lock a shared variable, enter the critical section and unlock the mutex.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How do you destroy a mutex?</w:t>
      </w:r>
    </w:p>
    <w:p>
      <w:pPr>
        <w:pStyle w:val="style23"/>
        <w:numPr>
          <w:ilvl w:val="0"/>
          <w:numId w:val="1"/>
        </w:numPr>
        <w:spacing w:after="200" w:before="0"/>
        <w:contextualSpacing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Write a sample program to demonstrate that threads conflict in practice?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Lucida Grande" w:hAnsi="Lucida Grande"/>
      <w:sz w:val="18"/>
      <w:szCs w:val="18"/>
    </w:rPr>
  </w:style>
  <w:style w:styleId="style17" w:type="character">
    <w:name w:val="ListLabel 1"/>
    <w:next w:val="style17"/>
    <w:rPr>
      <w:rFonts w:cs="Courier New"/>
    </w:rPr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Lohit Hindi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Lohit Hindi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  <w:style w:styleId="style24" w:type="paragraph">
    <w:name w:val="Normal (Web)"/>
    <w:basedOn w:val="style0"/>
    <w:next w:val="style24"/>
    <w:pPr>
      <w:spacing w:after="280" w:before="280" w:line="100" w:lineRule="atLeast"/>
      <w:contextualSpacing w:val="false"/>
    </w:pPr>
    <w:rPr>
      <w:rFonts w:ascii="Times" w:cs="" w:hAnsi="Times"/>
      <w:sz w:val="20"/>
      <w:szCs w:val="20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Lucida Grande" w:hAnsi="Lucida Grande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2013-10-04T05:54:00Z</dcterms:created>
  <dc:creator>Wade</dc:creator>
  <cp:lastModifiedBy>Rajath Subramanyam</cp:lastModifiedBy>
  <cp:lastPrinted>2013-10-04T05:54:00Z</cp:lastPrinted>
  <dcterms:modified xsi:type="dcterms:W3CDTF">2014-03-03T18:37:00Z</dcterms:modified>
  <cp:revision>11</cp:revision>
</cp:coreProperties>
</file>